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8F" w:rsidRPr="008A4021" w:rsidRDefault="00CA218F" w:rsidP="00CA218F">
      <w:pPr>
        <w:jc w:val="center"/>
        <w:rPr>
          <w:b/>
        </w:rPr>
      </w:pPr>
      <w:bookmarkStart w:id="0" w:name="_GoBack"/>
      <w:r w:rsidRPr="008A4021">
        <w:rPr>
          <w:b/>
        </w:rPr>
        <w:t xml:space="preserve">В рамках Международной экологической акции «Спасти и сохранить» </w:t>
      </w:r>
      <w:r>
        <w:rPr>
          <w:b/>
        </w:rPr>
        <w:t>на улицах города высажено около 1000 саженцев цветов</w:t>
      </w:r>
      <w:r w:rsidRPr="008A4021">
        <w:rPr>
          <w:b/>
        </w:rPr>
        <w:t>!</w:t>
      </w:r>
      <w:bookmarkEnd w:id="0"/>
    </w:p>
    <w:p w:rsidR="00CA218F" w:rsidRPr="008A4021" w:rsidRDefault="00CA218F" w:rsidP="00CA218F">
      <w:pPr>
        <w:jc w:val="center"/>
        <w:rPr>
          <w:b/>
        </w:rPr>
      </w:pPr>
    </w:p>
    <w:p w:rsidR="00CA218F" w:rsidRDefault="00CA218F" w:rsidP="00CA218F">
      <w:pPr>
        <w:jc w:val="center"/>
      </w:pPr>
      <w:r w:rsidRPr="00CA218F">
        <w:t xml:space="preserve">В рамках Международной экологической акции «Спасти и сохранить» на улицах города высажено около 1000 </w:t>
      </w:r>
      <w:r>
        <w:t xml:space="preserve">разных видов </w:t>
      </w:r>
      <w:r w:rsidRPr="00CA218F">
        <w:t xml:space="preserve">саженцев цветов </w:t>
      </w:r>
      <w:r>
        <w:t xml:space="preserve">(астра, </w:t>
      </w:r>
      <w:proofErr w:type="spellStart"/>
      <w:r>
        <w:t>питунья</w:t>
      </w:r>
      <w:proofErr w:type="spellEnd"/>
      <w:r>
        <w:t xml:space="preserve">, цинерария серебристая, </w:t>
      </w:r>
      <w:proofErr w:type="spellStart"/>
      <w:r>
        <w:t>виолла</w:t>
      </w:r>
      <w:proofErr w:type="spellEnd"/>
      <w:r>
        <w:t>).</w:t>
      </w:r>
    </w:p>
    <w:p w:rsidR="00CA218F" w:rsidRDefault="00CA218F" w:rsidP="00CA218F">
      <w:pPr>
        <w:jc w:val="center"/>
      </w:pPr>
      <w:r>
        <w:t>Неравнодушные жители города также приняли участие в акции, высадив саженц</w:t>
      </w:r>
      <w:r w:rsidR="00117012">
        <w:t>ы</w:t>
      </w:r>
      <w:r>
        <w:t xml:space="preserve"> сирени </w:t>
      </w:r>
      <w:r w:rsidR="00117012">
        <w:t xml:space="preserve">и яблони </w:t>
      </w:r>
      <w:r>
        <w:t>возле своих домов.</w:t>
      </w:r>
    </w:p>
    <w:p w:rsidR="00117012" w:rsidRDefault="00117012" w:rsidP="00CA218F">
      <w:pPr>
        <w:jc w:val="center"/>
      </w:pPr>
    </w:p>
    <w:p w:rsidR="00117012" w:rsidRPr="00CA218F" w:rsidRDefault="00117012" w:rsidP="00CA218F">
      <w:pPr>
        <w:jc w:val="center"/>
      </w:pPr>
    </w:p>
    <w:p w:rsidR="00537DD2" w:rsidRDefault="00117012" w:rsidP="00117012">
      <w:pPr>
        <w:jc w:val="center"/>
      </w:pPr>
      <w:r>
        <w:rPr>
          <w:noProof/>
        </w:rPr>
        <w:drawing>
          <wp:inline distT="0" distB="0" distL="0" distR="0">
            <wp:extent cx="4330700" cy="3248025"/>
            <wp:effectExtent l="0" t="0" r="0" b="9525"/>
            <wp:docPr id="1" name="Рисунок 1" descr="C:\Users\kozachenko_OV\Desktop\СИС\2025\фото декабристов, 6а\IMG_20250602_19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5\фото декабристов, 6а\IMG_20250602_193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87" cy="32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012" w:rsidRDefault="00117012" w:rsidP="00117012">
      <w:pPr>
        <w:jc w:val="center"/>
      </w:pPr>
    </w:p>
    <w:sectPr w:rsidR="0011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E3"/>
    <w:rsid w:val="000839E3"/>
    <w:rsid w:val="00117012"/>
    <w:rsid w:val="00537DD2"/>
    <w:rsid w:val="00C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8F"/>
    <w:rPr>
      <w:bCs w:val="0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012"/>
    <w:rPr>
      <w:rFonts w:ascii="Tahoma" w:hAnsi="Tahoma" w:cs="Tahoma"/>
      <w:bCs w:val="0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8F"/>
    <w:rPr>
      <w:bCs w:val="0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012"/>
    <w:rPr>
      <w:rFonts w:ascii="Tahoma" w:hAnsi="Tahoma" w:cs="Tahoma"/>
      <w:bCs w:val="0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5</cp:revision>
  <dcterms:created xsi:type="dcterms:W3CDTF">2025-06-02T11:21:00Z</dcterms:created>
  <dcterms:modified xsi:type="dcterms:W3CDTF">2025-07-22T10:17:00Z</dcterms:modified>
</cp:coreProperties>
</file>